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534" w:rsidRPr="00654534" w:rsidRDefault="00654534" w:rsidP="00654534">
      <w:pPr>
        <w:spacing w:after="0" w:line="240" w:lineRule="auto"/>
        <w:ind w:left="-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654534">
        <w:rPr>
          <w:rFonts w:ascii="Times New Roman" w:eastAsia="Times New Roman" w:hAnsi="Times New Roman" w:cs="Times New Roman"/>
          <w:color w:val="000000"/>
        </w:rPr>
        <w:t>RESEARCHER NAME(S):____________________________</w:t>
      </w:r>
    </w:p>
    <w:p w:rsidR="00654534" w:rsidRPr="00654534" w:rsidRDefault="00654534" w:rsidP="00654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534">
        <w:rPr>
          <w:rFonts w:ascii="Times New Roman" w:eastAsia="Times New Roman" w:hAnsi="Times New Roman" w:cs="Times New Roman"/>
          <w:color w:val="000000"/>
        </w:rPr>
        <w:tab/>
        <w:t xml:space="preserve">                                                                                               </w:t>
      </w:r>
    </w:p>
    <w:p w:rsidR="00654534" w:rsidRPr="00654534" w:rsidRDefault="00654534" w:rsidP="00654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534">
        <w:rPr>
          <w:rFonts w:ascii="Arial" w:eastAsia="Times New Roman" w:hAnsi="Arial" w:cs="Arial"/>
          <w:b/>
          <w:bCs/>
          <w:color w:val="323232"/>
        </w:rPr>
        <w:t>Broughton Graduate Fellowship 2019-2020 Scoring Rubric</w:t>
      </w:r>
    </w:p>
    <w:p w:rsidR="00654534" w:rsidRPr="00654534" w:rsidRDefault="00654534" w:rsidP="00654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0"/>
        <w:gridCol w:w="2163"/>
        <w:gridCol w:w="2043"/>
        <w:gridCol w:w="2031"/>
        <w:gridCol w:w="1925"/>
        <w:gridCol w:w="1914"/>
        <w:gridCol w:w="734"/>
      </w:tblGrid>
      <w:tr w:rsidR="00654534" w:rsidRPr="00654534" w:rsidTr="00654534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Exemplary</w:t>
            </w:r>
          </w:p>
          <w:p w:rsidR="00654534" w:rsidRPr="00654534" w:rsidRDefault="00654534" w:rsidP="0065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Points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Strong</w:t>
            </w:r>
          </w:p>
          <w:p w:rsidR="00654534" w:rsidRPr="00654534" w:rsidRDefault="00654534" w:rsidP="0065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Points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Adequate</w:t>
            </w:r>
          </w:p>
          <w:p w:rsidR="00654534" w:rsidRPr="00654534" w:rsidRDefault="00654534" w:rsidP="0065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Points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Weak</w:t>
            </w:r>
          </w:p>
          <w:p w:rsidR="00654534" w:rsidRPr="00654534" w:rsidRDefault="00654534" w:rsidP="0065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Point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Inadequate/ Absent</w:t>
            </w:r>
          </w:p>
          <w:p w:rsidR="00654534" w:rsidRPr="00654534" w:rsidRDefault="00654534" w:rsidP="0065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 Points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654534" w:rsidRPr="00654534" w:rsidTr="00654534">
        <w:trPr>
          <w:trHeight w:val="11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Academic Success of Student(s)</w:t>
            </w:r>
          </w:p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[List individual GPA of ALL students involved in the proposed research]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GPA within the range of 3.8-4.0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before="1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GPA within the range between 3.6-3.79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before="1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GPA within the range between 3.4-3.59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before="1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GPA within the range between 3.2-3.39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before="1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GPA less than 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534" w:rsidRPr="00654534" w:rsidTr="00654534">
        <w:trPr>
          <w:trHeight w:val="2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Faculty Support and Recommendations</w:t>
            </w:r>
          </w:p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(No more than two recommendations accepted)</w:t>
            </w:r>
          </w:p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[Final score in this section should be determined by the average quality score of each recommendation]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Exemplary recommendation for both the student(s) and the research project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Strong recommendation for both the student(s) and research project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Adequate recommendation for both the student(s) and research project</w:t>
            </w:r>
          </w:p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  Strong recommendation for either student(s) or research and weak recommendation for the other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Weak recommendation letter gives general support for student(s) but not the specific research project OR the research but not the student(s)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Inadequate recommendation OR letter is missing</w:t>
            </w:r>
          </w:p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 Recommendation letter is not signed</w:t>
            </w:r>
          </w:p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 Recommendation letter is not connected to the proposed research project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534" w:rsidRPr="00654534" w:rsidTr="00654534">
        <w:trPr>
          <w:trHeight w:val="21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Scholarly Role of Student(s) in Research Project. </w:t>
            </w:r>
          </w:p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Clear description of whether this is original student research or the </w:t>
            </w:r>
            <w:proofErr w:type="gramStart"/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  extension</w:t>
            </w:r>
            <w:proofErr w:type="gramEnd"/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faculty or other researcher’s scientific inquiry.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Student(s) initiated own project (or research is directly connected to faculty or other researcher’s scientific inquiry... but student made a significant scholarly contribution to the design &amp; conduct of the research project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Student(s) made a strong scholarly contribution to the design &amp; conduct of the research project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Student(s) worked on faculty (or other researcher’s scholarly inquiry) and showed dedication &amp; commitment to</w:t>
            </w:r>
          </w:p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research project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Student(s) had minimal involvement in the design &amp; conduct of research project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Lack of demonstrated student involvement in research project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534" w:rsidRPr="00654534" w:rsidTr="00654534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Study Purpose and Relevance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Relevant and current topic of study. Very high potential that the project advances knowledge or impact in the field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Relevant and current topic of study. Strong potential that the project advances knowledge or impact in the field </w:t>
            </w:r>
          </w:p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Topic is of interest to the field. Some potential that the project advances knowledge or impact in the field </w:t>
            </w:r>
          </w:p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Study is weak with limited potential that the project advances knowledge or impact in the field </w:t>
            </w:r>
          </w:p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Incomplete or inadequate information to determine the study purpose or relevance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534" w:rsidRPr="00654534" w:rsidTr="00654534">
        <w:trPr>
          <w:trHeight w:val="2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Background/</w:t>
            </w:r>
          </w:p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Literature Review and References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Literature review and study background are both well developed and cite relevant sources to the field and research topic. References </w:t>
            </w:r>
            <w:proofErr w:type="gramStart"/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 provided</w:t>
            </w:r>
            <w:proofErr w:type="gramEnd"/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Literature review and study background </w:t>
            </w:r>
            <w:proofErr w:type="gramStart"/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 provided</w:t>
            </w:r>
            <w:proofErr w:type="gramEnd"/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cite relevant sources to the field and research topic. References </w:t>
            </w:r>
            <w:proofErr w:type="gramStart"/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 provided</w:t>
            </w:r>
            <w:proofErr w:type="gramEnd"/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Literature review, study background and citations </w:t>
            </w:r>
            <w:proofErr w:type="gramStart"/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 provided</w:t>
            </w:r>
            <w:proofErr w:type="gramEnd"/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but one area is underdeveloped.</w:t>
            </w:r>
          </w:p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Literature review and study background are both underdeveloped. References </w:t>
            </w:r>
            <w:proofErr w:type="gramStart"/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 not completely provided</w:t>
            </w:r>
            <w:proofErr w:type="gramEnd"/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Background and literature are incomplete, missing or not related to research project. References </w:t>
            </w:r>
            <w:proofErr w:type="gramStart"/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 NOT provided</w:t>
            </w:r>
            <w:proofErr w:type="gramEnd"/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4534" w:rsidRPr="00654534" w:rsidTr="00654534">
        <w:trPr>
          <w:trHeight w:val="1560"/>
        </w:trPr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Research Methods</w:t>
            </w:r>
          </w:p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developed details for research methods with valid/sound plans for data collection and analysis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Well-developed details for research methods with valid/sound plans for data collection and analysis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Acceptable detail of research methods, including plans for data collection and analysis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Incomplete details for research methods, with incomplete plans for data collection and analysis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Research methods section is missing or significant portions are missing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4534" w:rsidRPr="00654534" w:rsidTr="00654534">
        <w:trPr>
          <w:trHeight w:val="1400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Budget and Narrative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Fully developed details for budget with rationale for all requested budget items.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Strong details for budget with rationale for most requested budget items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Acceptable details for budget with rationale for some requested budget items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Incomplete details for budget with rationale for a few requested budget items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Budget missing or significant portions of budget details are missing.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4534" w:rsidRPr="00654534" w:rsidTr="00654534">
        <w:trPr>
          <w:trHeight w:val="1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Outcomes and Dissemination 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Expected outcomes and impact(s) </w:t>
            </w:r>
            <w:proofErr w:type="gramStart"/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 described</w:t>
            </w:r>
            <w:proofErr w:type="gramEnd"/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fully AND plan for dissemination includes specifically targeted journals, conferences, or other presentations.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Expected outcomes and impacts are described AND plan for dissemination is provided... but is more general in nature (suggests journals or presentations in general- no specifics)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Expected outcome and impact are described OR plan for dissemination is provided... but is more general in nature (suggests journals or presentations in general- no specifics)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Incomplete details for expected outcome, impact(s) and dissemination plan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Expected outcome and impact and dissemination plan are missing or significant portions are missing.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4534" w:rsidRPr="00654534" w:rsidTr="00654534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SCORE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4534" w:rsidRPr="00654534" w:rsidRDefault="00654534" w:rsidP="0065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5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/32</w:t>
            </w:r>
          </w:p>
          <w:p w:rsidR="00654534" w:rsidRPr="00654534" w:rsidRDefault="00654534" w:rsidP="0065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5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654534" w:rsidRPr="00654534" w:rsidRDefault="00654534" w:rsidP="00654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534" w:rsidRPr="00654534" w:rsidRDefault="00654534" w:rsidP="00654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5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654534" w:rsidRPr="00654534" w:rsidRDefault="00654534" w:rsidP="00654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5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750B34" w:rsidRDefault="00654534"/>
    <w:sectPr w:rsidR="00750B34" w:rsidSect="006545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34"/>
    <w:rsid w:val="00301033"/>
    <w:rsid w:val="00451CC6"/>
    <w:rsid w:val="0065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D52E"/>
  <w15:chartTrackingRefBased/>
  <w15:docId w15:val="{DAED7D2C-F26B-4BC5-9E65-A971F4B2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54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Sage Colleges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Ann Nichols</dc:creator>
  <cp:keywords/>
  <dc:description/>
  <cp:lastModifiedBy>Noel Ann Nichols</cp:lastModifiedBy>
  <cp:revision>1</cp:revision>
  <dcterms:created xsi:type="dcterms:W3CDTF">2018-12-13T19:34:00Z</dcterms:created>
  <dcterms:modified xsi:type="dcterms:W3CDTF">2018-12-13T19:37:00Z</dcterms:modified>
</cp:coreProperties>
</file>