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27" w:rsidRDefault="0048004F">
      <w:pPr>
        <w:pStyle w:val="BodyText"/>
        <w:ind w:left="22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>
            <wp:extent cx="1121640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640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927" w:rsidRDefault="00404927">
      <w:pPr>
        <w:pStyle w:val="BodyText"/>
        <w:spacing w:before="11"/>
        <w:rPr>
          <w:rFonts w:ascii="Times New Roman"/>
          <w:sz w:val="14"/>
        </w:rPr>
      </w:pPr>
    </w:p>
    <w:p w:rsidR="00404927" w:rsidRDefault="0048004F">
      <w:pPr>
        <w:pStyle w:val="Title"/>
      </w:pPr>
      <w:r>
        <w:t xml:space="preserve">Doctor of Physical Therapy Program </w:t>
      </w:r>
      <w:r>
        <w:rPr>
          <w:rFonts w:ascii="Arial"/>
          <w:sz w:val="29"/>
        </w:rPr>
        <w:t>I</w:t>
      </w:r>
      <w:r>
        <w:rPr>
          <w:rFonts w:ascii="Arial"/>
          <w:spacing w:val="-54"/>
          <w:sz w:val="29"/>
        </w:rPr>
        <w:t xml:space="preserve"> </w:t>
      </w:r>
      <w:r>
        <w:t xml:space="preserve">Academic </w:t>
      </w:r>
      <w:r>
        <w:rPr>
          <w:rFonts w:ascii="Arial"/>
          <w:sz w:val="21"/>
        </w:rPr>
        <w:t xml:space="preserve">&amp; </w:t>
      </w:r>
      <w:r>
        <w:t>Technical Standards Statement</w:t>
      </w:r>
    </w:p>
    <w:p w:rsidR="00404927" w:rsidRDefault="00404927">
      <w:pPr>
        <w:pStyle w:val="BodyText"/>
        <w:spacing w:before="8"/>
        <w:rPr>
          <w:rFonts w:ascii="Times New Roman"/>
          <w:sz w:val="26"/>
        </w:rPr>
      </w:pPr>
    </w:p>
    <w:p w:rsidR="00404927" w:rsidRDefault="0048004F">
      <w:pPr>
        <w:ind w:left="122"/>
        <w:rPr>
          <w:sz w:val="19"/>
        </w:rPr>
      </w:pPr>
      <w:r>
        <w:rPr>
          <w:w w:val="110"/>
          <w:sz w:val="19"/>
        </w:rPr>
        <w:t xml:space="preserve">(Return this form to Russell Sage College, Department of </w:t>
      </w:r>
      <w:r>
        <w:rPr>
          <w:spacing w:val="-23"/>
          <w:w w:val="110"/>
          <w:sz w:val="19"/>
        </w:rPr>
        <w:t xml:space="preserve">Physical Therapy, </w:t>
      </w:r>
      <w:proofErr w:type="gramStart"/>
      <w:r>
        <w:rPr>
          <w:w w:val="110"/>
          <w:sz w:val="19"/>
        </w:rPr>
        <w:t>65</w:t>
      </w:r>
      <w:proofErr w:type="gramEnd"/>
      <w:r>
        <w:rPr>
          <w:w w:val="110"/>
          <w:sz w:val="19"/>
        </w:rPr>
        <w:t xml:space="preserve"> 1st Street, Troy, NY 12180)</w:t>
      </w:r>
    </w:p>
    <w:p w:rsidR="00404927" w:rsidRDefault="00404927">
      <w:pPr>
        <w:pStyle w:val="BodyText"/>
        <w:spacing w:before="6"/>
        <w:rPr>
          <w:sz w:val="17"/>
        </w:rPr>
      </w:pPr>
    </w:p>
    <w:p w:rsidR="00404927" w:rsidRDefault="0048004F">
      <w:pPr>
        <w:pStyle w:val="BodyText"/>
        <w:tabs>
          <w:tab w:val="left" w:pos="3820"/>
          <w:tab w:val="left" w:pos="6534"/>
          <w:tab w:val="left" w:pos="9247"/>
        </w:tabs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133350</wp:posOffset>
                </wp:positionV>
                <wp:extent cx="6050280" cy="88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0B3FF" id="Rectangle 7" o:spid="_x0000_s1026" style="position:absolute;margin-left:69.15pt;margin-top:10.5pt;width:476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SV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Applicant</w:t>
      </w:r>
      <w:r>
        <w:rPr>
          <w:spacing w:val="-26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Last</w:t>
      </w:r>
      <w:r>
        <w:tab/>
        <w:t>First</w:t>
      </w:r>
      <w:r>
        <w:tab/>
        <w:t>MI:</w:t>
      </w:r>
    </w:p>
    <w:p w:rsidR="00404927" w:rsidRDefault="00404927">
      <w:pPr>
        <w:pStyle w:val="BodyText"/>
        <w:spacing w:before="3"/>
      </w:pPr>
    </w:p>
    <w:p w:rsidR="00404927" w:rsidRDefault="0048004F">
      <w:pPr>
        <w:pStyle w:val="BodyText"/>
        <w:spacing w:before="93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191770</wp:posOffset>
                </wp:positionV>
                <wp:extent cx="6045200" cy="88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3659E" id="Rectangle 6" o:spid="_x0000_s1026" style="position:absolute;margin-left:69.15pt;margin-top:15.1pt;width:476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SFdA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Mailing Address:</w:t>
      </w:r>
    </w:p>
    <w:p w:rsidR="00404927" w:rsidRDefault="00404927">
      <w:pPr>
        <w:pStyle w:val="BodyText"/>
        <w:spacing w:before="5"/>
      </w:pPr>
    </w:p>
    <w:p w:rsidR="00404927" w:rsidRDefault="0048004F">
      <w:pPr>
        <w:pStyle w:val="BodyText"/>
        <w:spacing w:before="93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191770</wp:posOffset>
                </wp:positionV>
                <wp:extent cx="6045200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9E30" id="Rectangle 5" o:spid="_x0000_s1026" style="position:absolute;margin-left:69.15pt;margin-top:15.1pt;width:476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t>Phone Number:</w:t>
      </w:r>
    </w:p>
    <w:p w:rsidR="00404927" w:rsidRDefault="00404927">
      <w:pPr>
        <w:pStyle w:val="BodyText"/>
        <w:spacing w:before="4"/>
      </w:pPr>
    </w:p>
    <w:p w:rsidR="00404927" w:rsidRDefault="0048004F">
      <w:pPr>
        <w:pStyle w:val="BodyText"/>
        <w:spacing w:before="93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191770</wp:posOffset>
                </wp:positionV>
                <wp:extent cx="6045200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BF3B7" id="Rectangle 4" o:spid="_x0000_s1026" style="position:absolute;margin-left:69.15pt;margin-top:15.1pt;width:476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w w:val="90"/>
        </w:rPr>
        <w:t>E-mail address:</w:t>
      </w:r>
    </w:p>
    <w:p w:rsidR="00404927" w:rsidRDefault="00404927">
      <w:pPr>
        <w:pStyle w:val="BodyText"/>
      </w:pPr>
    </w:p>
    <w:p w:rsidR="00404927" w:rsidRDefault="00404927">
      <w:pPr>
        <w:pStyle w:val="BodyText"/>
      </w:pPr>
    </w:p>
    <w:p w:rsidR="00404927" w:rsidRDefault="00404927">
      <w:pPr>
        <w:pStyle w:val="BodyText"/>
        <w:spacing w:before="3"/>
        <w:rPr>
          <w:sz w:val="18"/>
        </w:rPr>
      </w:pPr>
    </w:p>
    <w:p w:rsidR="00404927" w:rsidRDefault="0048004F">
      <w:pPr>
        <w:pStyle w:val="BodyText"/>
        <w:spacing w:before="93"/>
        <w:ind w:left="115"/>
      </w:pPr>
      <w:r>
        <w:t>To: Physical Therapy Program Faculty</w:t>
      </w:r>
    </w:p>
    <w:p w:rsidR="00404927" w:rsidRDefault="0048004F">
      <w:pPr>
        <w:pStyle w:val="BodyText"/>
        <w:spacing w:before="166" w:line="316" w:lineRule="auto"/>
        <w:ind w:left="115" w:right="111" w:firstLine="7"/>
      </w:pPr>
      <w:r>
        <w:t>I</w:t>
      </w:r>
      <w:r>
        <w:rPr>
          <w:spacing w:val="-3"/>
        </w:rPr>
        <w:t xml:space="preserve"> </w:t>
      </w:r>
      <w:r>
        <w:rPr>
          <w:spacing w:val="-13"/>
        </w:rPr>
        <w:t>wish</w:t>
      </w:r>
      <w:r>
        <w:rPr>
          <w:spacing w:val="-2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DPT</w:t>
      </w:r>
      <w:r>
        <w:rPr>
          <w:spacing w:val="-10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4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criteria</w:t>
      </w:r>
      <w:r>
        <w:rPr>
          <w:spacing w:val="4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 xml:space="preserve">maintain my status as a student in the DPT Program and be eligible for continuation in the program. </w:t>
      </w:r>
      <w:r>
        <w:rPr>
          <w:spacing w:val="8"/>
        </w:rPr>
        <w:t xml:space="preserve">I am </w:t>
      </w:r>
      <w:r>
        <w:t xml:space="preserve">aware of the technical standards for DPT students listed below and as published in the Russell Sage Graduate School and on the PT website. I understand I must maintain a semester and overall grade point average (GPA) of3.0. Should I not maintain a 3.0 GPA or I earn a grade of' “C” in multiple courses, I understand I may </w:t>
      </w:r>
      <w:r>
        <w:rPr>
          <w:spacing w:val="3"/>
        </w:rPr>
        <w:t xml:space="preserve">be </w:t>
      </w:r>
      <w:r>
        <w:t xml:space="preserve">placed on probation, suspended or dismissed from the program. I understand I must also achieve a grade of "P" in any pass/fail course, successfully complete all oral/practical/proficiency examinations (minimum passing grade is 80%), and demonstrate effective professional behavior, including interpersonal communication skills and judgment, necessary for the clinical education experience and professional practice. (Further information on the academic and professional behavior standards </w:t>
      </w:r>
      <w:proofErr w:type="gramStart"/>
      <w:r>
        <w:t>can be found</w:t>
      </w:r>
      <w:proofErr w:type="gramEnd"/>
      <w:r>
        <w:t xml:space="preserve"> in the DPT Graduate Student Handbook). I agree to maintain the standards outlined above if </w:t>
      </w:r>
      <w:r>
        <w:rPr>
          <w:spacing w:val="8"/>
        </w:rPr>
        <w:t xml:space="preserve">I </w:t>
      </w:r>
      <w:proofErr w:type="gramStart"/>
      <w:r>
        <w:rPr>
          <w:spacing w:val="8"/>
        </w:rPr>
        <w:t xml:space="preserve">am </w:t>
      </w:r>
      <w:r>
        <w:t>accepted</w:t>
      </w:r>
      <w:proofErr w:type="gramEnd"/>
      <w:r>
        <w:t xml:space="preserve"> as a graduate student in the DPT Program and understand that failure to meet these standards may result in my dismissal from the professional program. I understand that it is my responsibility to review the additions and</w:t>
      </w:r>
      <w:r>
        <w:rPr>
          <w:spacing w:val="-21"/>
        </w:rPr>
        <w:t xml:space="preserve"> </w:t>
      </w:r>
      <w:r>
        <w:t>amendments</w:t>
      </w:r>
      <w:r>
        <w:rPr>
          <w:spacing w:val="-1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DPT</w:t>
      </w:r>
      <w:r>
        <w:rPr>
          <w:spacing w:val="-23"/>
        </w:rPr>
        <w:t xml:space="preserve"> </w:t>
      </w:r>
      <w:r>
        <w:t>Graduate</w:t>
      </w:r>
      <w:r>
        <w:rPr>
          <w:spacing w:val="-10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Handbook</w:t>
      </w:r>
      <w:r>
        <w:rPr>
          <w:spacing w:val="-22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program.</w:t>
      </w:r>
    </w:p>
    <w:p w:rsidR="00404927" w:rsidRDefault="00404927">
      <w:pPr>
        <w:pStyle w:val="BodyText"/>
        <w:rPr>
          <w:sz w:val="22"/>
        </w:rPr>
      </w:pPr>
    </w:p>
    <w:p w:rsidR="00404927" w:rsidRDefault="00404927">
      <w:pPr>
        <w:pStyle w:val="BodyText"/>
        <w:spacing w:before="8"/>
        <w:rPr>
          <w:sz w:val="24"/>
        </w:rPr>
      </w:pPr>
    </w:p>
    <w:p w:rsidR="00404927" w:rsidRDefault="0048004F">
      <w:pPr>
        <w:pStyle w:val="BodyText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132715</wp:posOffset>
                </wp:positionV>
                <wp:extent cx="604520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F116" id="Rectangle 3" o:spid="_x0000_s1026" style="position:absolute;margin-left:68.8pt;margin-top:10.45pt;width:476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CwdQIAAPk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Signature:</w:t>
      </w:r>
    </w:p>
    <w:p w:rsidR="00404927" w:rsidRDefault="00404927">
      <w:pPr>
        <w:pStyle w:val="BodyText"/>
        <w:spacing w:before="10"/>
        <w:rPr>
          <w:sz w:val="17"/>
        </w:rPr>
      </w:pPr>
    </w:p>
    <w:p w:rsidR="00404927" w:rsidRDefault="0048004F">
      <w:pPr>
        <w:pStyle w:val="BodyText"/>
        <w:spacing w:before="93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191770</wp:posOffset>
                </wp:positionV>
                <wp:extent cx="604520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63ABF" id="Rectangle 2" o:spid="_x0000_s1026" style="position:absolute;margin-left:68.8pt;margin-top:15.1pt;width:476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G+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w w:val="95"/>
        </w:rPr>
        <w:t>Date:</w:t>
      </w:r>
    </w:p>
    <w:sectPr w:rsidR="00404927">
      <w:type w:val="continuous"/>
      <w:pgSz w:w="12240" w:h="15840"/>
      <w:pgMar w:top="58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27"/>
    <w:rsid w:val="00404927"/>
    <w:rsid w:val="0048004F"/>
    <w:rsid w:val="009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88B845-2153-42AA-BB2E-026F8A9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1"/>
      <w:ind w:left="130"/>
    </w:pPr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Robitaille</dc:creator>
  <cp:lastModifiedBy>Janet Hakeybrusgul</cp:lastModifiedBy>
  <cp:revision>2</cp:revision>
  <dcterms:created xsi:type="dcterms:W3CDTF">2021-10-13T18:55:00Z</dcterms:created>
  <dcterms:modified xsi:type="dcterms:W3CDTF">2021-10-13T18:55:00Z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2021-10-04T00:00:00Z</vt:filetime>
  </property>
</Properties>
</file>